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7F4F0481"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89621F" w:rsidRPr="0089621F">
        <w:rPr>
          <w:rFonts w:ascii="宋体" w:hAnsi="宋体" w:hint="eastAsia"/>
          <w:bCs/>
          <w:spacing w:val="-12"/>
          <w:szCs w:val="21"/>
          <w:u w:val="single"/>
        </w:rPr>
        <w:t>（思佳机械、驰马体育）屋顶分布式光伏项目</w:t>
      </w:r>
    </w:p>
    <w:p w14:paraId="14FEE37E" w14:textId="04CDC4D4" w:rsidR="000E52FC" w:rsidRPr="000E52FC" w:rsidRDefault="000E52FC" w:rsidP="00CA3A84">
      <w:pPr>
        <w:widowControl/>
        <w:shd w:val="clear" w:color="auto" w:fill="FFFFFF"/>
        <w:spacing w:line="640" w:lineRule="atLeast"/>
        <w:jc w:val="left"/>
        <w:rPr>
          <w:rFonts w:ascii="宋体" w:hAnsi="宋体" w:cs="宋体"/>
          <w:color w:val="000000"/>
          <w:kern w:val="0"/>
          <w:szCs w:val="21"/>
          <w:u w:val="single"/>
        </w:rPr>
      </w:pPr>
      <w:r>
        <w:rPr>
          <w:rFonts w:ascii="宋体" w:hAnsi="宋体" w:cs="宋体" w:hint="eastAsia"/>
          <w:color w:val="000000"/>
          <w:kern w:val="0"/>
          <w:szCs w:val="21"/>
        </w:rPr>
        <w:t>标段名称：</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14:paraId="72FF0910" w14:textId="30DE7A00" w:rsidR="00B15BF9" w:rsidRPr="00990325" w:rsidRDefault="0022538D" w:rsidP="00CA3A84">
      <w:pPr>
        <w:widowControl/>
        <w:shd w:val="clear" w:color="auto" w:fill="FFFFFF"/>
        <w:spacing w:line="640" w:lineRule="atLeast"/>
        <w:jc w:val="left"/>
        <w:rPr>
          <w:rFonts w:ascii="宋体" w:hAnsi="宋体"/>
          <w:bCs/>
          <w:szCs w:val="21"/>
        </w:rPr>
      </w:pPr>
      <w:r>
        <w:rPr>
          <w:rFonts w:ascii="宋体" w:hAnsi="宋体" w:cs="宋体"/>
          <w:color w:val="000000"/>
          <w:kern w:val="0"/>
          <w:szCs w:val="21"/>
        </w:rPr>
        <w:t>项目编号：</w:t>
      </w:r>
      <w:r w:rsidR="0097739D" w:rsidRPr="0097739D">
        <w:rPr>
          <w:rFonts w:ascii="宋体" w:hAnsi="宋体" w:cs="宋体" w:hint="eastAsia"/>
          <w:color w:val="000000"/>
          <w:kern w:val="0"/>
          <w:szCs w:val="21"/>
          <w:u w:val="single"/>
        </w:rPr>
        <w:t xml:space="preserve"> </w:t>
      </w:r>
      <w:r w:rsidR="0097739D" w:rsidRPr="0097739D">
        <w:rPr>
          <w:rFonts w:ascii="宋体" w:hAnsi="宋体" w:cs="宋体"/>
          <w:color w:val="000000"/>
          <w:kern w:val="0"/>
          <w:szCs w:val="21"/>
          <w:u w:val="single"/>
        </w:rPr>
        <w:t xml:space="preserve"> </w:t>
      </w:r>
      <w:r w:rsidR="0097739D" w:rsidRPr="0097739D">
        <w:rPr>
          <w:rFonts w:ascii="宋体" w:hAnsi="宋体"/>
          <w:szCs w:val="21"/>
          <w:u w:val="single"/>
        </w:rPr>
        <w:t>CWZ2023-</w:t>
      </w:r>
      <w:r w:rsidR="0089621F">
        <w:rPr>
          <w:rFonts w:ascii="宋体" w:hAnsi="宋体"/>
          <w:szCs w:val="21"/>
          <w:u w:val="single"/>
        </w:rPr>
        <w:t>316</w:t>
      </w:r>
      <w:r w:rsidR="00CA3A84">
        <w:rPr>
          <w:rFonts w:ascii="宋体" w:hAnsi="宋体"/>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D99A" w14:textId="77777777" w:rsidR="0041380D" w:rsidRDefault="0041380D" w:rsidP="007073FF">
      <w:r>
        <w:separator/>
      </w:r>
    </w:p>
  </w:endnote>
  <w:endnote w:type="continuationSeparator" w:id="0">
    <w:p w14:paraId="33C1139E" w14:textId="77777777" w:rsidR="0041380D" w:rsidRDefault="0041380D"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6D9D" w14:textId="77777777" w:rsidR="0041380D" w:rsidRDefault="0041380D" w:rsidP="007073FF">
      <w:r>
        <w:separator/>
      </w:r>
    </w:p>
  </w:footnote>
  <w:footnote w:type="continuationSeparator" w:id="0">
    <w:p w14:paraId="26A341A3" w14:textId="77777777" w:rsidR="0041380D" w:rsidRDefault="0041380D"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D"/>
    <w:rsid w:val="000900F7"/>
    <w:rsid w:val="000E52FC"/>
    <w:rsid w:val="0015431C"/>
    <w:rsid w:val="00160FC8"/>
    <w:rsid w:val="001C4893"/>
    <w:rsid w:val="0022538D"/>
    <w:rsid w:val="002550D1"/>
    <w:rsid w:val="002D7F15"/>
    <w:rsid w:val="0041380D"/>
    <w:rsid w:val="00470E8D"/>
    <w:rsid w:val="004E4849"/>
    <w:rsid w:val="005C20FF"/>
    <w:rsid w:val="006176CD"/>
    <w:rsid w:val="00637A5D"/>
    <w:rsid w:val="006A2454"/>
    <w:rsid w:val="007073FF"/>
    <w:rsid w:val="007A06F1"/>
    <w:rsid w:val="007A50B8"/>
    <w:rsid w:val="00801FD8"/>
    <w:rsid w:val="0089621F"/>
    <w:rsid w:val="0097739D"/>
    <w:rsid w:val="00990325"/>
    <w:rsid w:val="009C77F7"/>
    <w:rsid w:val="00A82A92"/>
    <w:rsid w:val="00B04882"/>
    <w:rsid w:val="00B15BF9"/>
    <w:rsid w:val="00B5444C"/>
    <w:rsid w:val="00C71EA3"/>
    <w:rsid w:val="00C91916"/>
    <w:rsid w:val="00CA3A84"/>
    <w:rsid w:val="00CA4757"/>
    <w:rsid w:val="00CF56A6"/>
    <w:rsid w:val="00D06125"/>
    <w:rsid w:val="00DE6FEE"/>
    <w:rsid w:val="00E356BE"/>
    <w:rsid w:val="00EB1A7F"/>
    <w:rsid w:val="00EF663E"/>
    <w:rsid w:val="00F41AE1"/>
    <w:rsid w:val="00F53A87"/>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江苏省水文水资源勘测局常州分局(填报)</cp:lastModifiedBy>
  <cp:revision>20</cp:revision>
  <dcterms:created xsi:type="dcterms:W3CDTF">2022-10-08T06:20:00Z</dcterms:created>
  <dcterms:modified xsi:type="dcterms:W3CDTF">2023-11-07T08:11:00Z</dcterms:modified>
</cp:coreProperties>
</file>